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C1" w:rsidRDefault="00293CC1" w:rsidP="00293C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</w:t>
      </w:r>
    </w:p>
    <w:p w:rsidR="00293CC1" w:rsidRDefault="00293CC1" w:rsidP="00293C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GAZİ ÜNİVERSİTESİ</w:t>
      </w:r>
    </w:p>
    <w:p w:rsidR="00293CC1" w:rsidRDefault="00293CC1" w:rsidP="00293C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FEN BİLİMLERİ ENSİTÜSÜ</w:t>
      </w:r>
    </w:p>
    <w:p w:rsidR="00293CC1" w:rsidRDefault="00293CC1" w:rsidP="00293C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NÜKLEER BİLİMLER ANA BİLİM DALI</w:t>
      </w:r>
    </w:p>
    <w:p w:rsidR="00293CC1" w:rsidRDefault="00293CC1" w:rsidP="00293C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2022-2023 BAHAR YARIYILI</w:t>
      </w:r>
    </w:p>
    <w:p w:rsidR="00293CC1" w:rsidRDefault="00293CC1" w:rsidP="00293C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SEMİNER PROGRAMI </w:t>
      </w:r>
    </w:p>
    <w:p w:rsidR="00293CC1" w:rsidRDefault="00293CC1" w:rsidP="00293C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3CC1" w:rsidRDefault="00293CC1" w:rsidP="00293CC1">
      <w:pPr>
        <w:rPr>
          <w:rFonts w:ascii="Times New Roman" w:hAnsi="Times New Roman"/>
          <w:b/>
        </w:rPr>
      </w:pPr>
    </w:p>
    <w:tbl>
      <w:tblPr>
        <w:tblpPr w:leftFromText="45" w:rightFromText="45" w:topFromText="45" w:bottomFromText="160" w:vertAnchor="text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785"/>
        <w:gridCol w:w="2567"/>
        <w:gridCol w:w="4772"/>
        <w:gridCol w:w="3771"/>
      </w:tblGrid>
      <w:tr w:rsidR="00293CC1" w:rsidTr="00293CC1">
        <w:trPr>
          <w:trHeight w:val="38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No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Adı-Soyadı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</w:t>
            </w:r>
            <w:bookmarkStart w:id="0" w:name="_GoBack"/>
            <w:bookmarkEnd w:id="0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Tarihi*</w:t>
            </w:r>
          </w:p>
        </w:tc>
      </w:tr>
      <w:tr w:rsidR="00293CC1" w:rsidTr="00293CC1">
        <w:trPr>
          <w:trHeight w:val="76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22836401007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Zeynep ALTIN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Sema BİLGE OCAK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C1" w:rsidRDefault="00293CC1" w:rsidP="00932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Haziran 2023 Perşembe Saat:1</w:t>
            </w:r>
            <w:r w:rsidR="0093215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293CC1" w:rsidTr="00293CC1">
        <w:trPr>
          <w:trHeight w:val="7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22836401005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Baran BİLİR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Uğur GÖKMEN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C1" w:rsidRDefault="00293CC1" w:rsidP="00932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Haziran 2023 Perşembe Saat:1</w:t>
            </w:r>
            <w:r w:rsidR="0093215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.20</w:t>
            </w:r>
          </w:p>
        </w:tc>
      </w:tr>
      <w:tr w:rsidR="00293CC1" w:rsidTr="00293CC1">
        <w:trPr>
          <w:trHeight w:val="7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22836401401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Mahrıjemal</w:t>
            </w:r>
            <w:proofErr w:type="spellEnd"/>
            <w:r>
              <w:rPr>
                <w:rFonts w:ascii="Times New Roman" w:hAnsi="Times New Roman"/>
              </w:rPr>
              <w:t xml:space="preserve"> MATIYEVA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Uğur GÖKMEN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C1" w:rsidRDefault="00293CC1" w:rsidP="00932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Haziran 2023 Perşembe Saat:11.</w:t>
            </w:r>
            <w:r w:rsidR="00932155">
              <w:rPr>
                <w:rFonts w:ascii="Times New Roman" w:hAnsi="Times New Roman"/>
              </w:rPr>
              <w:t>00</w:t>
            </w:r>
          </w:p>
        </w:tc>
      </w:tr>
      <w:tr w:rsidR="00293CC1" w:rsidTr="00293CC1">
        <w:trPr>
          <w:trHeight w:val="77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22836401008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Hüseyin SÖNMEZ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  <w:color w:val="000000" w:themeColor="text1"/>
              </w:rPr>
            </w:pPr>
            <w:r w:rsidRPr="00293CC1">
              <w:rPr>
                <w:rFonts w:ascii="Times New Roman" w:hAnsi="Times New Roman"/>
                <w:color w:val="000000" w:themeColor="text1"/>
              </w:rPr>
              <w:t>Prof. Dr. Sema BİLGE OCAK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C1" w:rsidRDefault="00293CC1" w:rsidP="0093215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 Haziran 2023 Perşembe Saat:1</w:t>
            </w:r>
            <w:r w:rsidR="00932155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932155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293CC1" w:rsidTr="00293CC1">
        <w:trPr>
          <w:trHeight w:val="63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22836401010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Gamze ŞENER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C1" w:rsidRDefault="00293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Adem ACIR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C1" w:rsidRDefault="00293CC1" w:rsidP="00932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Haziran 2023 Perşembe Saat:12.</w:t>
            </w:r>
            <w:r w:rsidR="00932155">
              <w:rPr>
                <w:rFonts w:ascii="Times New Roman" w:hAnsi="Times New Roman"/>
              </w:rPr>
              <w:t>00</w:t>
            </w:r>
          </w:p>
        </w:tc>
      </w:tr>
    </w:tbl>
    <w:p w:rsidR="00293CC1" w:rsidRDefault="00293CC1" w:rsidP="00293CC1">
      <w:pPr>
        <w:rPr>
          <w:rFonts w:ascii="Times New Roman" w:hAnsi="Times New Roman"/>
          <w:b/>
        </w:rPr>
      </w:pPr>
    </w:p>
    <w:p w:rsidR="00293CC1" w:rsidRDefault="00293CC1" w:rsidP="00293CC1">
      <w:pPr>
        <w:rPr>
          <w:rFonts w:ascii="Times New Roman" w:hAnsi="Times New Roman"/>
          <w:b/>
        </w:rPr>
      </w:pPr>
    </w:p>
    <w:p w:rsidR="00293CC1" w:rsidRDefault="00293CC1" w:rsidP="00293CC1">
      <w:pPr>
        <w:rPr>
          <w:rFonts w:ascii="Times New Roman" w:hAnsi="Times New Roman"/>
          <w:b/>
        </w:rPr>
      </w:pPr>
    </w:p>
    <w:p w:rsidR="00293CC1" w:rsidRDefault="00293CC1" w:rsidP="00293CC1">
      <w:pPr>
        <w:rPr>
          <w:rFonts w:ascii="Times New Roman" w:hAnsi="Times New Roman"/>
          <w:b/>
        </w:rPr>
      </w:pPr>
    </w:p>
    <w:p w:rsidR="00293CC1" w:rsidRDefault="00293CC1" w:rsidP="00293CC1">
      <w:pPr>
        <w:rPr>
          <w:rFonts w:ascii="Times New Roman" w:hAnsi="Times New Roman"/>
          <w:b/>
        </w:rPr>
      </w:pPr>
    </w:p>
    <w:p w:rsidR="00293CC1" w:rsidRDefault="00293CC1" w:rsidP="00293CC1">
      <w:pPr>
        <w:rPr>
          <w:rFonts w:ascii="Times New Roman" w:hAnsi="Times New Roman"/>
          <w:b/>
        </w:rPr>
      </w:pPr>
    </w:p>
    <w:p w:rsidR="00293CC1" w:rsidRDefault="00293CC1" w:rsidP="00293CC1">
      <w:pPr>
        <w:rPr>
          <w:rFonts w:ascii="Times New Roman" w:hAnsi="Times New Roman"/>
          <w:b/>
        </w:rPr>
      </w:pPr>
    </w:p>
    <w:p w:rsidR="00293CC1" w:rsidRDefault="00293CC1" w:rsidP="00293CC1">
      <w:pPr>
        <w:rPr>
          <w:rFonts w:ascii="Times New Roman" w:hAnsi="Times New Roman"/>
          <w:b/>
        </w:rPr>
      </w:pPr>
    </w:p>
    <w:p w:rsidR="00293CC1" w:rsidRDefault="00293CC1" w:rsidP="00293CC1">
      <w:pPr>
        <w:rPr>
          <w:rFonts w:ascii="Times New Roman" w:hAnsi="Times New Roman"/>
          <w:b/>
        </w:rPr>
      </w:pPr>
    </w:p>
    <w:p w:rsidR="00293CC1" w:rsidRDefault="00293CC1" w:rsidP="00293CC1">
      <w:pPr>
        <w:rPr>
          <w:rFonts w:ascii="Times New Roman" w:hAnsi="Times New Roman"/>
          <w:b/>
        </w:rPr>
      </w:pPr>
    </w:p>
    <w:p w:rsidR="00293CC1" w:rsidRDefault="00293CC1" w:rsidP="00293CC1">
      <w:pPr>
        <w:rPr>
          <w:rFonts w:ascii="Times New Roman" w:hAnsi="Times New Roman"/>
          <w:b/>
        </w:rPr>
      </w:pPr>
    </w:p>
    <w:p w:rsidR="00293CC1" w:rsidRDefault="00293CC1" w:rsidP="00293C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*Seminer sunumları </w:t>
      </w:r>
      <w:r w:rsidR="00D14323">
        <w:rPr>
          <w:rFonts w:ascii="Times New Roman" w:hAnsi="Times New Roman"/>
          <w:b/>
        </w:rPr>
        <w:t>online</w:t>
      </w:r>
      <w:r>
        <w:rPr>
          <w:rFonts w:ascii="Times New Roman" w:hAnsi="Times New Roman"/>
          <w:b/>
        </w:rPr>
        <w:t xml:space="preserve"> gerçekleştirilecektir.</w:t>
      </w:r>
    </w:p>
    <w:p w:rsidR="00293CC1" w:rsidRDefault="00293CC1" w:rsidP="00293C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Sunumlar, 15 dakika sunum, 5 dakika soru-cevap şeklinde yürütülecektir.</w:t>
      </w:r>
    </w:p>
    <w:p w:rsidR="00293CC1" w:rsidRDefault="00293CC1" w:rsidP="00293C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Dersi alan öğrencilerin tüm sunumlara katılması gerekmektedir.</w:t>
      </w:r>
    </w:p>
    <w:p w:rsidR="007D13FA" w:rsidRDefault="007D13FA"/>
    <w:sectPr w:rsidR="007D13FA" w:rsidSect="00293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287"/>
    <w:rsid w:val="00293CC1"/>
    <w:rsid w:val="004F0FDF"/>
    <w:rsid w:val="007D13FA"/>
    <w:rsid w:val="00932155"/>
    <w:rsid w:val="00C65287"/>
    <w:rsid w:val="00D1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C1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sony</cp:lastModifiedBy>
  <cp:revision>3</cp:revision>
  <dcterms:created xsi:type="dcterms:W3CDTF">2023-05-21T11:09:00Z</dcterms:created>
  <dcterms:modified xsi:type="dcterms:W3CDTF">2023-05-21T11:10:00Z</dcterms:modified>
</cp:coreProperties>
</file>